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SÚHLAS ZÁKONNÉHO ZÁSTUPCU A POUČENIE O RIZIKÁCH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(podľa Zákona č. 406/2011 Z. z. o dobrovoľníctve)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Identifikácia osôb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Maloletý dobrovoľník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Meno a priezvisko: ......................................................................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Dátum narodenia: .......................................................................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Rodné číslo: .......................................................................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Zákonný zástupca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Meno a priezvisko: ......................................................................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Vzťah k dobrovoľníkovi: ............................................................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Kontakt (telefón): ................................................................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Kontakt (e-mail): .................................................................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Prijímateľ dobrovoľníckej činnosti (Organizácia):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Názov: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Slovenská asociácia Frisbee, Račianska 1528/87, 831 02 Bratislava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IČO: </w:t>
        <w:tab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317 49 852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Opis činnosti a trvanie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13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Dobrovoľník bude vykonávať nasledovné činnosti: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right="-135" w:hanging="360"/>
        <w:jc w:val="left"/>
        <w:rPr>
          <w:color w:val="cc0000"/>
          <w:sz w:val="24"/>
          <w:szCs w:val="24"/>
        </w:rPr>
      </w:pPr>
      <w:r w:rsidDel="00000000" w:rsidR="00000000" w:rsidRPr="00000000">
        <w:rPr>
          <w:color w:val="cc0000"/>
          <w:sz w:val="24"/>
          <w:szCs w:val="24"/>
          <w:rtl w:val="0"/>
        </w:rPr>
        <w:t xml:space="preserve">Činnosť 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1440" w:right="-135" w:hanging="360"/>
        <w:jc w:val="left"/>
        <w:rPr>
          <w:color w:val="cc0000"/>
          <w:sz w:val="24"/>
          <w:szCs w:val="24"/>
        </w:rPr>
      </w:pPr>
      <w:r w:rsidDel="00000000" w:rsidR="00000000" w:rsidRPr="00000000">
        <w:rPr>
          <w:color w:val="cc0000"/>
          <w:sz w:val="24"/>
          <w:szCs w:val="24"/>
          <w:rtl w:val="0"/>
        </w:rPr>
        <w:t xml:space="preserve">Činnosť B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135" w:firstLine="0"/>
        <w:jc w:val="left"/>
        <w:rPr>
          <w:color w:val="cc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Miesto výkonu: </w:t>
      </w:r>
      <w:r w:rsidDel="00000000" w:rsidR="00000000" w:rsidRPr="00000000">
        <w:rPr>
          <w:color w:val="cc0000"/>
          <w:sz w:val="24"/>
          <w:szCs w:val="24"/>
          <w:rtl w:val="0"/>
        </w:rPr>
        <w:t xml:space="preserve">MIESTO VÝKONU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 w:firstLine="720"/>
        <w:jc w:val="left"/>
        <w:rPr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Obdobie (od – do):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ŠPECIKÁCIA OBDOBIA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Poučenie o rizikách a BOZP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Organizácia týmto informuje zákonného zástupcu a dobrovoľníka o nasledovných rizikách spojených s činnosťou </w:t>
      </w:r>
      <w:r w:rsidDel="00000000" w:rsidR="00000000" w:rsidRPr="00000000">
        <w:rPr>
          <w:color w:val="cc0000"/>
          <w:sz w:val="24"/>
          <w:szCs w:val="24"/>
          <w:u w:val="single"/>
          <w:rtl w:val="0"/>
        </w:rPr>
        <w:t xml:space="preserve">(PRÍKLAD)</w:t>
      </w:r>
      <w:r w:rsidDel="00000000" w:rsidR="00000000" w:rsidRPr="00000000">
        <w:rPr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135" w:hanging="360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Možnosť drobného poranenia pri manipulácii s materiálom, riziko pádu na nerovnom teréne, zvýšená fyzická záťaž.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135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Konkrétne riziká: ..................................................................................................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Dobrovoľník a zákonný zástupca potvrdzujú, že: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13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boli oboznámení s bezpečnostnými predpismi a zásadami ochrany zdravia pri práci (BOZP);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13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dobrovoľník bol poučený o používaní ochranných pomôcok (ak sú vyžadované);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right="-135" w:hanging="360"/>
        <w:jc w:val="left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dobrovoľník netrpí zdravotnými obmedzeniami, ktoré by mu bránili vo výkone tejto činnosti.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Súhlas zákonného zástupcu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Ako zákonný zástupca súhlasím s výkonom dobrovoľníckej činnosti môjho dieťaťa pre vyššie uvedenú organizáciu. Rozumiem, že činnosť vykonáva bez nároku na odmenu a bude prebiehať pod dohľadom zodpovednej osoby.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 ................................... dňa ......................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..................................................................   ..................................................................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Podpis zákonného zástupcu </w:t>
        <w:tab/>
        <w:tab/>
        <w:tab/>
        <w:t xml:space="preserve">Podpis dobrovoľníka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-135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firstLine="570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417" w:top="1417" w:left="1417" w:right="141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s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